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1FDB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36F61AC" w14:textId="77777777" w:rsidR="007128D3" w:rsidRPr="00996398" w:rsidRDefault="007128D3" w:rsidP="00926385">
      <w:pPr>
        <w:spacing w:after="48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F16C17A" w14:textId="77777777" w:rsidR="00873A57" w:rsidRDefault="007128D3" w:rsidP="00873A57">
      <w:pPr>
        <w:spacing w:after="0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</w:t>
      </w:r>
      <w:r w:rsidR="00873A57">
        <w:rPr>
          <w:sz w:val="22"/>
          <w:szCs w:val="22"/>
        </w:rPr>
        <w:t xml:space="preserve">: </w:t>
      </w:r>
      <w:r w:rsidR="00873A57" w:rsidRPr="00873A57">
        <w:rPr>
          <w:sz w:val="22"/>
          <w:szCs w:val="22"/>
        </w:rPr>
        <w:t>Realizace polních cest C3, C5, C10, C25</w:t>
      </w:r>
    </w:p>
    <w:p w14:paraId="0302D7A2" w14:textId="58EF8073" w:rsidR="007128D3" w:rsidRPr="00996398" w:rsidRDefault="00873A57" w:rsidP="00873A5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  <w:r w:rsidRPr="00873A57">
        <w:rPr>
          <w:sz w:val="22"/>
          <w:szCs w:val="22"/>
        </w:rPr>
        <w:t>a výsadba biokoridoru</w:t>
      </w:r>
      <w:r>
        <w:rPr>
          <w:sz w:val="22"/>
          <w:szCs w:val="22"/>
        </w:rPr>
        <w:t xml:space="preserve"> </w:t>
      </w:r>
      <w:r w:rsidRPr="00873A57">
        <w:rPr>
          <w:sz w:val="22"/>
          <w:szCs w:val="22"/>
        </w:rPr>
        <w:t xml:space="preserve">LBK 35 v </w:t>
      </w:r>
      <w:proofErr w:type="spellStart"/>
      <w:r w:rsidRPr="00873A57">
        <w:rPr>
          <w:sz w:val="22"/>
          <w:szCs w:val="22"/>
        </w:rPr>
        <w:t>k.ú</w:t>
      </w:r>
      <w:proofErr w:type="spellEnd"/>
      <w:r w:rsidRPr="00873A57">
        <w:rPr>
          <w:sz w:val="22"/>
          <w:szCs w:val="22"/>
        </w:rPr>
        <w:t>. Dětřichov u Frýdlantu</w:t>
      </w:r>
    </w:p>
    <w:p w14:paraId="1F1714A8" w14:textId="3E865EE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</w:t>
      </w:r>
      <w:r w:rsidR="00873A57">
        <w:rPr>
          <w:sz w:val="22"/>
          <w:szCs w:val="22"/>
        </w:rPr>
        <w:t> </w:t>
      </w:r>
      <w:r w:rsidR="00F35B3A" w:rsidRPr="00996398">
        <w:rPr>
          <w:sz w:val="22"/>
          <w:szCs w:val="22"/>
        </w:rPr>
        <w:t>zjednodušeném podlimitním řízení</w:t>
      </w:r>
    </w:p>
    <w:p w14:paraId="53802A5A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6E5ADD0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449ECB6" w14:textId="3D716C6B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359254E" w14:textId="77777777" w:rsidR="007278F9" w:rsidRPr="00996398" w:rsidRDefault="007278F9" w:rsidP="007A0155">
      <w:pPr>
        <w:rPr>
          <w:b/>
          <w:sz w:val="22"/>
          <w:szCs w:val="22"/>
        </w:rPr>
      </w:pPr>
    </w:p>
    <w:p w14:paraId="030AEE8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56DF79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6C0B61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A17B8A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B14909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EFC2FE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BC7519D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892EEE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7E48304" w14:textId="4DF8F268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2786E26" w14:textId="33E562AE" w:rsidR="00926385" w:rsidRDefault="00926385">
      <w:pPr>
        <w:spacing w:after="0"/>
        <w:jc w:val="left"/>
        <w:rPr>
          <w:i/>
          <w:sz w:val="22"/>
          <w:szCs w:val="22"/>
          <w:highlight w:val="yellow"/>
        </w:rPr>
      </w:pPr>
      <w:r>
        <w:rPr>
          <w:i/>
          <w:sz w:val="22"/>
          <w:szCs w:val="22"/>
          <w:highlight w:val="yellow"/>
        </w:rPr>
        <w:br w:type="page"/>
      </w:r>
    </w:p>
    <w:p w14:paraId="3482FB88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FF86A6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816844D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2DE4F1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58E273D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098413E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AFB1B25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E4D18B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EB9AF6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48B89CA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831F63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FBF115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09186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7F96960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64C78CA" w14:textId="41269700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007BA3C2" w14:textId="77777777" w:rsidR="007278F9" w:rsidRPr="00996398" w:rsidRDefault="007278F9" w:rsidP="007A0155">
      <w:pPr>
        <w:rPr>
          <w:sz w:val="22"/>
          <w:szCs w:val="22"/>
        </w:rPr>
      </w:pPr>
    </w:p>
    <w:p w14:paraId="7E4370B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C48350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79276D36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B1035" w:rsidRPr="00996398" w14:paraId="4898D754" w14:textId="77777777" w:rsidTr="00926385">
        <w:trPr>
          <w:trHeight w:val="113"/>
        </w:trPr>
        <w:tc>
          <w:tcPr>
            <w:tcW w:w="2576" w:type="dxa"/>
          </w:tcPr>
          <w:p w14:paraId="7895B3D0" w14:textId="77777777" w:rsidR="005B1035" w:rsidRPr="00996398" w:rsidRDefault="005B1035" w:rsidP="0092638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96" w:type="dxa"/>
          </w:tcPr>
          <w:p w14:paraId="222034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86E7B3F" w14:textId="77777777" w:rsidTr="00926385">
        <w:trPr>
          <w:trHeight w:val="113"/>
        </w:trPr>
        <w:tc>
          <w:tcPr>
            <w:tcW w:w="2576" w:type="dxa"/>
          </w:tcPr>
          <w:p w14:paraId="2A899193" w14:textId="77777777" w:rsidR="005B1035" w:rsidRPr="00996398" w:rsidRDefault="005B1035" w:rsidP="0092638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7AA288F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D0A7D7D" w14:textId="77777777" w:rsidTr="00926385">
        <w:trPr>
          <w:trHeight w:val="113"/>
        </w:trPr>
        <w:tc>
          <w:tcPr>
            <w:tcW w:w="2576" w:type="dxa"/>
          </w:tcPr>
          <w:p w14:paraId="517B0D35" w14:textId="77777777" w:rsidR="005B1035" w:rsidRPr="00996398" w:rsidRDefault="005B1035" w:rsidP="0092638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96" w:type="dxa"/>
          </w:tcPr>
          <w:p w14:paraId="78B6849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8281BC5" w14:textId="77777777" w:rsidTr="00926385">
        <w:trPr>
          <w:trHeight w:val="113"/>
        </w:trPr>
        <w:tc>
          <w:tcPr>
            <w:tcW w:w="2576" w:type="dxa"/>
          </w:tcPr>
          <w:p w14:paraId="667CE106" w14:textId="77777777" w:rsidR="005B1035" w:rsidRPr="00996398" w:rsidRDefault="005B1035" w:rsidP="0092638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96" w:type="dxa"/>
          </w:tcPr>
          <w:p w14:paraId="5FD1A15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D8068BE" w14:textId="77777777" w:rsidTr="00926385">
        <w:trPr>
          <w:trHeight w:val="113"/>
        </w:trPr>
        <w:tc>
          <w:tcPr>
            <w:tcW w:w="2576" w:type="dxa"/>
          </w:tcPr>
          <w:p w14:paraId="05BE03C6" w14:textId="77777777" w:rsidR="005B1035" w:rsidRPr="00996398" w:rsidRDefault="005B1035" w:rsidP="0092638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96" w:type="dxa"/>
          </w:tcPr>
          <w:p w14:paraId="65A3870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E69585" w14:textId="77777777" w:rsidTr="00926385">
        <w:trPr>
          <w:trHeight w:val="113"/>
        </w:trPr>
        <w:tc>
          <w:tcPr>
            <w:tcW w:w="2576" w:type="dxa"/>
          </w:tcPr>
          <w:p w14:paraId="523F2042" w14:textId="77777777" w:rsidR="005B1035" w:rsidRPr="00996398" w:rsidRDefault="005B1035" w:rsidP="00926385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96" w:type="dxa"/>
          </w:tcPr>
          <w:p w14:paraId="5AC558A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57AF0DE" w14:textId="77777777" w:rsidTr="00926385">
        <w:trPr>
          <w:trHeight w:val="113"/>
        </w:trPr>
        <w:tc>
          <w:tcPr>
            <w:tcW w:w="2576" w:type="dxa"/>
            <w:vAlign w:val="center"/>
          </w:tcPr>
          <w:p w14:paraId="2C02F884" w14:textId="77777777" w:rsidR="005B1035" w:rsidRPr="00996398" w:rsidRDefault="005B1035" w:rsidP="0092638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96" w:type="dxa"/>
          </w:tcPr>
          <w:p w14:paraId="0904BAB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5AC2DB" w14:textId="77777777" w:rsidTr="00926385">
        <w:trPr>
          <w:trHeight w:val="113"/>
        </w:trPr>
        <w:tc>
          <w:tcPr>
            <w:tcW w:w="2576" w:type="dxa"/>
            <w:vAlign w:val="center"/>
          </w:tcPr>
          <w:p w14:paraId="287742F3" w14:textId="77777777" w:rsidR="005B1035" w:rsidRPr="00996398" w:rsidRDefault="005B1035" w:rsidP="0092638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0250370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8550BC4" w14:textId="0D0B262B" w:rsidR="007278F9" w:rsidRDefault="007278F9" w:rsidP="007278F9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26385" w:rsidRPr="00996398" w14:paraId="19A025A2" w14:textId="77777777" w:rsidTr="00AF6A54">
        <w:trPr>
          <w:trHeight w:val="113"/>
        </w:trPr>
        <w:tc>
          <w:tcPr>
            <w:tcW w:w="2576" w:type="dxa"/>
          </w:tcPr>
          <w:p w14:paraId="19B3EA61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496" w:type="dxa"/>
          </w:tcPr>
          <w:p w14:paraId="26335066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26385" w:rsidRPr="00996398" w14:paraId="650CAE2E" w14:textId="77777777" w:rsidTr="00AF6A54">
        <w:trPr>
          <w:trHeight w:val="113"/>
        </w:trPr>
        <w:tc>
          <w:tcPr>
            <w:tcW w:w="2576" w:type="dxa"/>
          </w:tcPr>
          <w:p w14:paraId="2FD083C1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6D5B5D06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26385" w:rsidRPr="00996398" w14:paraId="17B89F2A" w14:textId="77777777" w:rsidTr="00AF6A54">
        <w:trPr>
          <w:trHeight w:val="113"/>
        </w:trPr>
        <w:tc>
          <w:tcPr>
            <w:tcW w:w="2576" w:type="dxa"/>
          </w:tcPr>
          <w:p w14:paraId="3283166B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96" w:type="dxa"/>
          </w:tcPr>
          <w:p w14:paraId="69FFDC70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26385" w:rsidRPr="00996398" w14:paraId="25940941" w14:textId="77777777" w:rsidTr="00AF6A54">
        <w:trPr>
          <w:trHeight w:val="113"/>
        </w:trPr>
        <w:tc>
          <w:tcPr>
            <w:tcW w:w="2576" w:type="dxa"/>
          </w:tcPr>
          <w:p w14:paraId="20BEC602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96" w:type="dxa"/>
          </w:tcPr>
          <w:p w14:paraId="51BEF399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26385" w:rsidRPr="00996398" w14:paraId="4CC845B8" w14:textId="77777777" w:rsidTr="00AF6A54">
        <w:trPr>
          <w:trHeight w:val="113"/>
        </w:trPr>
        <w:tc>
          <w:tcPr>
            <w:tcW w:w="2576" w:type="dxa"/>
          </w:tcPr>
          <w:p w14:paraId="3B33BFD5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96" w:type="dxa"/>
          </w:tcPr>
          <w:p w14:paraId="4B531137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26385" w:rsidRPr="00996398" w14:paraId="04846624" w14:textId="77777777" w:rsidTr="00AF6A54">
        <w:trPr>
          <w:trHeight w:val="113"/>
        </w:trPr>
        <w:tc>
          <w:tcPr>
            <w:tcW w:w="2576" w:type="dxa"/>
          </w:tcPr>
          <w:p w14:paraId="3A277C69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96" w:type="dxa"/>
          </w:tcPr>
          <w:p w14:paraId="17DC9673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26385" w:rsidRPr="00996398" w14:paraId="415F629B" w14:textId="77777777" w:rsidTr="00AF6A54">
        <w:trPr>
          <w:trHeight w:val="113"/>
        </w:trPr>
        <w:tc>
          <w:tcPr>
            <w:tcW w:w="2576" w:type="dxa"/>
            <w:vAlign w:val="center"/>
          </w:tcPr>
          <w:p w14:paraId="664F1492" w14:textId="77777777" w:rsidR="00926385" w:rsidRPr="00996398" w:rsidRDefault="00926385" w:rsidP="00AF6A5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96" w:type="dxa"/>
          </w:tcPr>
          <w:p w14:paraId="02D5064D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26385" w:rsidRPr="00996398" w14:paraId="1B0AAD38" w14:textId="77777777" w:rsidTr="00AF6A54">
        <w:trPr>
          <w:trHeight w:val="113"/>
        </w:trPr>
        <w:tc>
          <w:tcPr>
            <w:tcW w:w="2576" w:type="dxa"/>
            <w:vAlign w:val="center"/>
          </w:tcPr>
          <w:p w14:paraId="0356BBB7" w14:textId="77777777" w:rsidR="00926385" w:rsidRPr="00996398" w:rsidRDefault="00926385" w:rsidP="00AF6A5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16C1913" w14:textId="77777777" w:rsidR="00926385" w:rsidRPr="00996398" w:rsidRDefault="00926385" w:rsidP="00AF6A5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FC3E84E" w14:textId="77777777" w:rsidR="00926385" w:rsidRDefault="00926385" w:rsidP="007278F9">
      <w:pPr>
        <w:pStyle w:val="Odrky2"/>
        <w:numPr>
          <w:ilvl w:val="0"/>
          <w:numId w:val="0"/>
        </w:numPr>
        <w:ind w:left="714"/>
        <w:rPr>
          <w:sz w:val="22"/>
          <w:szCs w:val="22"/>
        </w:rPr>
      </w:pPr>
    </w:p>
    <w:p w14:paraId="45FE65E6" w14:textId="23EDE41E" w:rsidR="007278F9" w:rsidRPr="00996398" w:rsidRDefault="007278F9" w:rsidP="007278F9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4B980C82" w14:textId="5B6A9BF5" w:rsidR="007278F9" w:rsidRPr="00996398" w:rsidRDefault="007278F9" w:rsidP="007278F9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>významných služeb</w:t>
      </w:r>
      <w:r w:rsidRPr="00996398">
        <w:rPr>
          <w:sz w:val="22"/>
          <w:szCs w:val="22"/>
        </w:rPr>
        <w:t xml:space="preserve"> poskytnutých za poslední</w:t>
      </w:r>
      <w:r>
        <w:rPr>
          <w:sz w:val="22"/>
          <w:szCs w:val="22"/>
        </w:rPr>
        <w:t xml:space="preserve"> tři</w:t>
      </w:r>
      <w:r w:rsidRPr="00996398">
        <w:rPr>
          <w:sz w:val="22"/>
          <w:szCs w:val="22"/>
        </w:rPr>
        <w:t xml:space="preserve"> </w:t>
      </w:r>
      <w:r>
        <w:rPr>
          <w:sz w:val="22"/>
          <w:szCs w:val="22"/>
        </w:rPr>
        <w:t>roky</w:t>
      </w:r>
      <w:r w:rsidRPr="00996398">
        <w:rPr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7278F9" w:rsidRPr="00996398" w14:paraId="04817AF3" w14:textId="77777777" w:rsidTr="006A34F4">
        <w:trPr>
          <w:trHeight w:val="113"/>
        </w:trPr>
        <w:tc>
          <w:tcPr>
            <w:tcW w:w="2684" w:type="dxa"/>
          </w:tcPr>
          <w:p w14:paraId="2324BCE8" w14:textId="3ED00F88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</w:t>
            </w:r>
            <w:r>
              <w:rPr>
                <w:rFonts w:cs="Arial"/>
                <w:color w:val="000000"/>
                <w:sz w:val="22"/>
                <w:szCs w:val="22"/>
              </w:rPr>
              <w:t>luž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by:</w:t>
            </w:r>
          </w:p>
        </w:tc>
        <w:tc>
          <w:tcPr>
            <w:tcW w:w="6604" w:type="dxa"/>
          </w:tcPr>
          <w:p w14:paraId="536FD66A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278F9" w:rsidRPr="00996398" w14:paraId="3207A909" w14:textId="77777777" w:rsidTr="006A34F4">
        <w:trPr>
          <w:trHeight w:val="113"/>
        </w:trPr>
        <w:tc>
          <w:tcPr>
            <w:tcW w:w="2684" w:type="dxa"/>
          </w:tcPr>
          <w:p w14:paraId="765678F7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E6BA0E0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278F9" w:rsidRPr="00996398" w14:paraId="16560645" w14:textId="77777777" w:rsidTr="006A34F4">
        <w:trPr>
          <w:trHeight w:val="113"/>
        </w:trPr>
        <w:tc>
          <w:tcPr>
            <w:tcW w:w="2684" w:type="dxa"/>
          </w:tcPr>
          <w:p w14:paraId="6AEC9B41" w14:textId="50F9453B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Termín dokončení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20CF66A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278F9" w:rsidRPr="00996398" w14:paraId="79E85112" w14:textId="77777777" w:rsidTr="006A34F4">
        <w:trPr>
          <w:trHeight w:val="113"/>
        </w:trPr>
        <w:tc>
          <w:tcPr>
            <w:tcW w:w="2684" w:type="dxa"/>
          </w:tcPr>
          <w:p w14:paraId="7D3B3CA9" w14:textId="6C6980B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plnění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493170E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278F9" w:rsidRPr="00996398" w14:paraId="157411C0" w14:textId="77777777" w:rsidTr="006A34F4">
        <w:trPr>
          <w:trHeight w:val="113"/>
        </w:trPr>
        <w:tc>
          <w:tcPr>
            <w:tcW w:w="2684" w:type="dxa"/>
          </w:tcPr>
          <w:p w14:paraId="607B0956" w14:textId="15D5F96A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popis:</w:t>
            </w:r>
          </w:p>
        </w:tc>
        <w:tc>
          <w:tcPr>
            <w:tcW w:w="6604" w:type="dxa"/>
          </w:tcPr>
          <w:p w14:paraId="6B22145D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278F9" w:rsidRPr="00996398" w14:paraId="38E88EA9" w14:textId="77777777" w:rsidTr="006A34F4">
        <w:trPr>
          <w:trHeight w:val="113"/>
        </w:trPr>
        <w:tc>
          <w:tcPr>
            <w:tcW w:w="2684" w:type="dxa"/>
          </w:tcPr>
          <w:p w14:paraId="20D99DD6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788DF3A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278F9" w:rsidRPr="00996398" w14:paraId="259C2B2E" w14:textId="77777777" w:rsidTr="006A34F4">
        <w:trPr>
          <w:trHeight w:val="113"/>
        </w:trPr>
        <w:tc>
          <w:tcPr>
            <w:tcW w:w="2684" w:type="dxa"/>
            <w:vAlign w:val="center"/>
          </w:tcPr>
          <w:p w14:paraId="4CB5B406" w14:textId="77777777" w:rsidR="007278F9" w:rsidRPr="00996398" w:rsidRDefault="007278F9" w:rsidP="00EF3DC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1C820B8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278F9" w:rsidRPr="00996398" w14:paraId="3F3F897A" w14:textId="77777777" w:rsidTr="006A34F4">
        <w:trPr>
          <w:trHeight w:val="113"/>
        </w:trPr>
        <w:tc>
          <w:tcPr>
            <w:tcW w:w="2684" w:type="dxa"/>
            <w:vAlign w:val="center"/>
          </w:tcPr>
          <w:p w14:paraId="733152C2" w14:textId="77777777" w:rsidR="007278F9" w:rsidRPr="00996398" w:rsidRDefault="007278F9" w:rsidP="006A34F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640CE84" w14:textId="77777777" w:rsidR="007278F9" w:rsidRPr="00996398" w:rsidRDefault="007278F9" w:rsidP="006A34F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6F22CD1" w14:textId="7CF6B592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8AD98A6" w14:textId="3D7DFA8B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6C60F85" w14:textId="5DC48691" w:rsidR="00BB338C" w:rsidRDefault="00BB338C" w:rsidP="00BB338C">
      <w:pPr>
        <w:pStyle w:val="Zkladntext21"/>
        <w:jc w:val="left"/>
        <w:rPr>
          <w:rFonts w:cs="Arial"/>
          <w:color w:val="FF0000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</w:p>
    <w:p w14:paraId="576B5193" w14:textId="70F3A0EF" w:rsidR="00926385" w:rsidRDefault="00926385" w:rsidP="00BB338C">
      <w:pPr>
        <w:pStyle w:val="Zkladntext21"/>
        <w:jc w:val="left"/>
        <w:rPr>
          <w:rFonts w:cs="Arial"/>
          <w:sz w:val="22"/>
          <w:szCs w:val="22"/>
        </w:rPr>
      </w:pPr>
    </w:p>
    <w:p w14:paraId="4D71D1B5" w14:textId="77777777" w:rsidR="00926385" w:rsidRPr="00996398" w:rsidRDefault="00926385" w:rsidP="00BB338C">
      <w:pPr>
        <w:pStyle w:val="Zkladntext21"/>
        <w:jc w:val="left"/>
        <w:rPr>
          <w:rFonts w:cs="Arial"/>
          <w:sz w:val="22"/>
          <w:szCs w:val="22"/>
        </w:rPr>
      </w:pPr>
    </w:p>
    <w:p w14:paraId="1C28A166" w14:textId="77777777" w:rsidR="00926385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bookmarkEnd w:id="0"/>
    </w:p>
    <w:p w14:paraId="19722211" w14:textId="5806E915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Titul, jméno, příjmení, funkce</w:t>
      </w:r>
    </w:p>
    <w:p w14:paraId="4A91ADCF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BB338C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5056B" w14:textId="77777777" w:rsidR="00116D6D" w:rsidRDefault="00116D6D" w:rsidP="008E4AD5">
      <w:r>
        <w:separator/>
      </w:r>
    </w:p>
  </w:endnote>
  <w:endnote w:type="continuationSeparator" w:id="0">
    <w:p w14:paraId="3ED73EF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EFAE2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A3BAA50" w14:textId="77777777" w:rsidR="00C41790" w:rsidRDefault="00C41790">
    <w:pPr>
      <w:pStyle w:val="Zpat"/>
      <w:jc w:val="right"/>
    </w:pPr>
  </w:p>
  <w:p w14:paraId="2E017C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4FA67" w14:textId="77777777" w:rsidR="00116D6D" w:rsidRDefault="00116D6D" w:rsidP="008E4AD5">
      <w:r>
        <w:separator/>
      </w:r>
    </w:p>
  </w:footnote>
  <w:footnote w:type="continuationSeparator" w:id="0">
    <w:p w14:paraId="3CF42671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F0008" w14:textId="48D4F5F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00967">
      <w:rPr>
        <w:rFonts w:cs="Arial"/>
        <w:b/>
        <w:szCs w:val="20"/>
      </w:rPr>
      <w:t xml:space="preserve"> 2</w:t>
    </w:r>
  </w:p>
  <w:p w14:paraId="5001350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8F9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3A5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385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3DC4"/>
    <w:rsid w:val="00EF42BD"/>
    <w:rsid w:val="00EF56D5"/>
    <w:rsid w:val="00EF597A"/>
    <w:rsid w:val="00EF7BF5"/>
    <w:rsid w:val="00F00967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268CB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638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629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28</cp:revision>
  <cp:lastPrinted>2013-03-13T13:00:00Z</cp:lastPrinted>
  <dcterms:created xsi:type="dcterms:W3CDTF">2016-10-27T10:51:00Z</dcterms:created>
  <dcterms:modified xsi:type="dcterms:W3CDTF">2021-04-16T08:50:00Z</dcterms:modified>
</cp:coreProperties>
</file>